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bookmarkStart w:id="0" w:name="_GoBack"/>
      <w:r>
        <w:rPr>
          <w:b/>
          <w:sz w:val="26"/>
          <w:szCs w:val="26"/>
        </w:rPr>
        <w:t>об условиях, на которых субъектами естественных монополий  осуществляется выполнение (оказание) регулируемых работ (услуг)</w:t>
      </w:r>
      <w:bookmarkEnd w:id="0"/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грузобагажа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>
        <w:rPr>
          <w:rFonts w:ascii="Times New Roman" w:hAnsi="Times New Roman" w:cs="Times New Roman"/>
          <w:sz w:val="26"/>
          <w:szCs w:val="26"/>
        </w:rPr>
        <w:t>ОАО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Кемеровская, Томская область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201</w:t>
      </w:r>
      <w:r w:rsidR="000D72BF">
        <w:rPr>
          <w:sz w:val="26"/>
          <w:szCs w:val="26"/>
        </w:rPr>
        <w:t>5</w:t>
      </w:r>
      <w:r>
        <w:rPr>
          <w:sz w:val="26"/>
          <w:szCs w:val="26"/>
        </w:rPr>
        <w:t xml:space="preserve"> 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503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340"/>
        <w:gridCol w:w="3099"/>
        <w:gridCol w:w="1823"/>
        <w:gridCol w:w="1620"/>
        <w:gridCol w:w="1620"/>
        <w:gridCol w:w="3358"/>
        <w:gridCol w:w="45"/>
      </w:tblGrid>
      <w:tr w:rsidR="00D53CA6" w:rsidRPr="004F773C" w:rsidTr="001318C1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п\п</w:t>
            </w:r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</w:p>
        </w:tc>
        <w:tc>
          <w:tcPr>
            <w:tcW w:w="11520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1318C1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</w:p>
        </w:tc>
        <w:tc>
          <w:tcPr>
            <w:tcW w:w="8421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1318C1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823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335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1318C1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D53CA6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D53CA6" w:rsidRPr="00D53CA6" w:rsidRDefault="00D53CA6" w:rsidP="00E10980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грузобагажа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</w:t>
            </w:r>
            <w:r w:rsidRPr="00D53CA6">
              <w:lastRenderedPageBreak/>
              <w:t>деятельности. Утверждены Постановлением Правительства РФ от 02.03.2005 года №111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D53CA6" w:rsidRDefault="00D53CA6" w:rsidP="00E10980">
            <w:pPr>
              <w:jc w:val="center"/>
            </w:pPr>
            <w:r w:rsidRPr="00D53CA6">
              <w:lastRenderedPageBreak/>
              <w:t>Открытое акционерное общество «Кузбасс-пригород», ОАО «Кузбасс-пригород»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>Адрес места нахождения: 650066, г</w:t>
            </w:r>
            <w:proofErr w:type="gramStart"/>
            <w:r w:rsidRPr="0026187D">
              <w:t>.К</w:t>
            </w:r>
            <w:proofErr w:type="gramEnd"/>
            <w:r w:rsidRPr="0026187D">
              <w:t>емерово, Пионерский бульвар, д.1а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Адрес почтовый: 650055, г</w:t>
            </w:r>
            <w:proofErr w:type="gramStart"/>
            <w:r w:rsidRPr="0026187D">
              <w:t>.К</w:t>
            </w:r>
            <w:proofErr w:type="gramEnd"/>
            <w:r w:rsidRPr="0026187D">
              <w:t xml:space="preserve">емерово, </w:t>
            </w:r>
            <w:r w:rsidRPr="0026187D">
              <w:lastRenderedPageBreak/>
              <w:t>ул.Сарыгина,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P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26187D" w:rsidRPr="0026187D" w:rsidRDefault="000C35CA" w:rsidP="00E10980">
            <w:pPr>
              <w:jc w:val="center"/>
            </w:pPr>
            <w:hyperlink r:id="rId4" w:history="1">
              <w:r w:rsidR="0026187D" w:rsidRPr="0026187D">
                <w:rPr>
                  <w:rStyle w:val="a3"/>
                  <w:lang w:val="en-US"/>
                </w:rPr>
                <w:t>www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kuzbass</w:t>
              </w:r>
              <w:r w:rsidR="0026187D" w:rsidRPr="0026187D">
                <w:rPr>
                  <w:rStyle w:val="a3"/>
                </w:rPr>
                <w:t>-</w:t>
              </w:r>
              <w:r w:rsidR="0026187D" w:rsidRPr="0026187D">
                <w:rPr>
                  <w:rStyle w:val="a3"/>
                  <w:lang w:val="en-US"/>
                </w:rPr>
                <w:t>prigorod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ru</w:t>
              </w:r>
            </w:hyperlink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26187D" w:rsidRDefault="0026187D" w:rsidP="00E10980">
            <w:pPr>
              <w:jc w:val="center"/>
              <w:rPr>
                <w:b/>
              </w:rPr>
            </w:pPr>
            <w:r w:rsidRPr="0026187D">
              <w:t>Новиков Олег Петрович</w:t>
            </w:r>
          </w:p>
          <w:p w:rsidR="0026187D" w:rsidRPr="004F773C" w:rsidRDefault="0026187D" w:rsidP="00E10980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E10980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 xml:space="preserve">ОАО «Кузбасс-пригород» </w:t>
            </w:r>
            <w:r w:rsidR="00F16324">
              <w:rPr>
                <w:rStyle w:val="topindent"/>
              </w:rPr>
              <w:t>Ледовских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</w:t>
            </w:r>
            <w:r w:rsidRPr="005D337B">
              <w:rPr>
                <w:rStyle w:val="a4"/>
                <w:b w:val="0"/>
              </w:rPr>
              <w:lastRenderedPageBreak/>
              <w:t>дение:</w:t>
            </w:r>
            <w:r>
              <w:br/>
            </w:r>
            <w:r>
              <w:rPr>
                <w:rStyle w:val="topindent"/>
              </w:rPr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ОАО «Кузбасс-пригород»</w:t>
            </w:r>
          </w:p>
          <w:p w:rsidR="00E10980" w:rsidRDefault="00D43A9C" w:rsidP="00E10980">
            <w:pPr>
              <w:jc w:val="center"/>
            </w:pPr>
            <w:r>
              <w:t xml:space="preserve">Крылов Владимир </w:t>
            </w:r>
            <w:proofErr w:type="spellStart"/>
            <w:r>
              <w:t>Николаевич</w:t>
            </w:r>
            <w:proofErr w:type="gramStart"/>
            <w:r>
              <w:t>,</w:t>
            </w:r>
            <w:r w:rsidR="00E10980" w:rsidRPr="005D337B">
              <w:rPr>
                <w:rStyle w:val="a4"/>
                <w:b w:val="0"/>
              </w:rPr>
              <w:t>М</w:t>
            </w:r>
            <w:proofErr w:type="gramEnd"/>
            <w:r w:rsidR="00E10980" w:rsidRPr="005D337B">
              <w:rPr>
                <w:rStyle w:val="a4"/>
                <w:b w:val="0"/>
              </w:rPr>
              <w:t>естонахождение</w:t>
            </w:r>
            <w:proofErr w:type="spellEnd"/>
            <w:r w:rsidR="00E10980" w:rsidRPr="005D337B">
              <w:rPr>
                <w:rStyle w:val="a4"/>
                <w:b w:val="0"/>
              </w:rPr>
              <w:t>:</w:t>
            </w:r>
            <w:r w:rsidR="00E10980">
              <w:br/>
              <w:t>652401, Росси</w:t>
            </w:r>
            <w:r w:rsidR="005D337B">
              <w:t>я</w:t>
            </w:r>
            <w:r w:rsidR="00E10980">
              <w:t xml:space="preserve">, Кемеровская обл., г. Тайга, ул. Привокзальная, 23 </w:t>
            </w:r>
            <w:r w:rsidR="00E10980">
              <w:br/>
            </w:r>
            <w:r w:rsidR="00E10980" w:rsidRPr="005D337B">
              <w:rPr>
                <w:rStyle w:val="a4"/>
                <w:b w:val="0"/>
              </w:rPr>
              <w:t xml:space="preserve">Телефон / факс: </w:t>
            </w:r>
            <w:r w:rsidR="00E10980" w:rsidRPr="005D337B">
              <w:rPr>
                <w:b/>
              </w:rPr>
              <w:br/>
            </w:r>
            <w:r w:rsidR="00E10980">
              <w:lastRenderedPageBreak/>
              <w:t>(384 48) 7-20-5</w:t>
            </w:r>
            <w:r w:rsidR="005D337B">
              <w:t>7</w:t>
            </w:r>
            <w:r w:rsidR="00E10980"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№42</w:t>
            </w:r>
            <w:r w:rsidR="00F16324">
              <w:t>06686</w:t>
            </w:r>
            <w:r w:rsidRPr="00C606A3">
              <w:t>от</w:t>
            </w:r>
          </w:p>
          <w:p w:rsidR="00C606A3" w:rsidRPr="00C606A3" w:rsidRDefault="00F16324" w:rsidP="00C606A3">
            <w:pPr>
              <w:jc w:val="center"/>
            </w:pPr>
            <w:r>
              <w:t>23 декабря 2013</w:t>
            </w:r>
            <w:r w:rsidR="00C606A3" w:rsidRPr="00C606A3">
              <w:t xml:space="preserve"> г. «На осуществление перевозки </w:t>
            </w:r>
            <w:r>
              <w:t xml:space="preserve">железнодорожным сообщением </w:t>
            </w:r>
            <w:r w:rsidR="00C606A3" w:rsidRPr="00C606A3">
              <w:t>пассажиров</w:t>
            </w:r>
            <w:r>
              <w:t xml:space="preserve"> в пригородном сообщении</w:t>
            </w:r>
            <w:r w:rsidR="00C606A3" w:rsidRPr="00C606A3">
              <w:t>»</w:t>
            </w:r>
          </w:p>
          <w:p w:rsidR="00C606A3" w:rsidRPr="004F773C" w:rsidRDefault="00C606A3" w:rsidP="00F16324">
            <w:pPr>
              <w:jc w:val="center"/>
              <w:rPr>
                <w:b/>
              </w:rPr>
            </w:pPr>
            <w:r w:rsidRPr="00C606A3">
              <w:lastRenderedPageBreak/>
              <w:t xml:space="preserve">на основании решения лицензирующего органа от </w:t>
            </w:r>
            <w:r w:rsidR="00F16324">
              <w:t>23</w:t>
            </w:r>
            <w:r w:rsidRPr="00C606A3">
              <w:t xml:space="preserve"> декабря 20</w:t>
            </w:r>
            <w:r w:rsidR="00F16324">
              <w:t>13</w:t>
            </w:r>
            <w:r w:rsidRPr="00C606A3">
              <w:t>г. №</w:t>
            </w:r>
            <w:r w:rsidR="00F16324">
              <w:t>АК-1335фс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CA6"/>
    <w:rsid w:val="000C35CA"/>
    <w:rsid w:val="000D72BF"/>
    <w:rsid w:val="001318C1"/>
    <w:rsid w:val="001558EB"/>
    <w:rsid w:val="0026187D"/>
    <w:rsid w:val="00424531"/>
    <w:rsid w:val="005114A0"/>
    <w:rsid w:val="00527572"/>
    <w:rsid w:val="005D337B"/>
    <w:rsid w:val="00857DE6"/>
    <w:rsid w:val="00A4171A"/>
    <w:rsid w:val="00BA040C"/>
    <w:rsid w:val="00BB01DC"/>
    <w:rsid w:val="00C606A3"/>
    <w:rsid w:val="00D43A9C"/>
    <w:rsid w:val="00D53CA6"/>
    <w:rsid w:val="00E10980"/>
    <w:rsid w:val="00F1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zbass-pri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Тамилин Роман Сергеевич</dc:creator>
  <cp:lastModifiedBy>Admin</cp:lastModifiedBy>
  <cp:revision>2</cp:revision>
  <cp:lastPrinted>2014-06-16T04:56:00Z</cp:lastPrinted>
  <dcterms:created xsi:type="dcterms:W3CDTF">2022-12-08T08:28:00Z</dcterms:created>
  <dcterms:modified xsi:type="dcterms:W3CDTF">2022-12-08T08:28:00Z</dcterms:modified>
</cp:coreProperties>
</file>